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8" w:rsidRPr="00515474" w:rsidRDefault="009B77D5" w:rsidP="00515474">
      <w:pPr>
        <w:pStyle w:val="1"/>
        <w:ind w:left="2878" w:hangingChars="900" w:hanging="2311"/>
        <w:rPr>
          <w:rFonts w:ascii="HG丸ｺﾞｼｯｸM-PRO" w:eastAsia="HG丸ｺﾞｼｯｸM-PRO" w:hAnsi="HG丸ｺﾞｼｯｸM-PRO"/>
          <w:b/>
          <w:szCs w:val="28"/>
        </w:rPr>
      </w:pPr>
      <w:bookmarkStart w:id="0" w:name="_GoBack"/>
      <w:bookmarkEnd w:id="0"/>
      <w:r w:rsidRPr="00515474">
        <w:rPr>
          <w:rFonts w:ascii="HG丸ｺﾞｼｯｸM-PRO" w:eastAsia="HG丸ｺﾞｼｯｸM-PRO" w:hAnsi="HG丸ｺﾞｼｯｸM-PRO" w:hint="eastAsia"/>
          <w:sz w:val="24"/>
        </w:rPr>
        <w:t xml:space="preserve">独立行政法人地域医療機能推進機構 </w:t>
      </w:r>
      <w:r w:rsidR="00D57368" w:rsidRPr="00515474">
        <w:rPr>
          <w:rFonts w:ascii="HG丸ｺﾞｼｯｸM-PRO" w:eastAsia="HG丸ｺﾞｼｯｸM-PRO" w:hAnsi="HG丸ｺﾞｼｯｸM-PRO" w:hint="eastAsia"/>
          <w:sz w:val="24"/>
        </w:rPr>
        <w:t>中京病院</w:t>
      </w:r>
      <w:r w:rsidRPr="0051547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57368" w:rsidRPr="00515474">
        <w:rPr>
          <w:rFonts w:ascii="HG丸ｺﾞｼｯｸM-PRO" w:eastAsia="HG丸ｺﾞｼｯｸM-PRO" w:hAnsi="HG丸ｺﾞｼｯｸM-PRO" w:hint="eastAsia"/>
          <w:sz w:val="24"/>
        </w:rPr>
        <w:t>病診連携システム</w:t>
      </w:r>
      <w:r w:rsidR="005215B3" w:rsidRPr="00D762AB">
        <w:rPr>
          <w:rFonts w:ascii="HG丸ｺﾞｼｯｸM-PRO" w:eastAsia="HG丸ｺﾞｼｯｸM-PRO" w:hAnsi="HG丸ｺﾞｼｯｸM-PRO" w:hint="eastAsia"/>
          <w:szCs w:val="28"/>
        </w:rPr>
        <w:t xml:space="preserve">　　　</w:t>
      </w:r>
      <w:r w:rsidR="00C743B9" w:rsidRPr="00D762AB">
        <w:rPr>
          <w:rFonts w:ascii="HG丸ｺﾞｼｯｸM-PRO" w:eastAsia="HG丸ｺﾞｼｯｸM-PRO" w:hAnsi="HG丸ｺﾞｼｯｸM-PRO" w:hint="eastAsia"/>
          <w:szCs w:val="28"/>
        </w:rPr>
        <w:t xml:space="preserve">　　</w:t>
      </w:r>
      <w:r w:rsidR="00515474">
        <w:rPr>
          <w:rFonts w:ascii="HG丸ｺﾞｼｯｸM-PRO" w:eastAsia="HG丸ｺﾞｼｯｸM-PRO" w:hAnsi="HG丸ｺﾞｼｯｸM-PRO" w:hint="eastAsia"/>
          <w:szCs w:val="28"/>
        </w:rPr>
        <w:t xml:space="preserve">　　　</w:t>
      </w:r>
      <w:r w:rsidR="00515474" w:rsidRPr="0051547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アイソトープ検査</w:t>
      </w:r>
      <w:r w:rsidR="00D57368" w:rsidRPr="0051547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ご利用の手引</w:t>
      </w:r>
    </w:p>
    <w:p w:rsidR="00891C15" w:rsidRPr="00891C15" w:rsidRDefault="00891C15" w:rsidP="00891C15">
      <w:pPr>
        <w:ind w:left="228" w:hangingChars="100" w:hanging="228"/>
        <w:jc w:val="center"/>
        <w:rPr>
          <w:rFonts w:ascii="HG丸ｺﾞｼｯｸM-PRO" w:eastAsia="HG丸ｺﾞｼｯｸM-PRO" w:hAnsi="HG丸ｺﾞｼｯｸM-PRO" w:cs="Meiryo UI"/>
          <w:b/>
          <w:szCs w:val="21"/>
        </w:rPr>
      </w:pPr>
      <w:r w:rsidRPr="00891C15">
        <w:rPr>
          <w:rFonts w:ascii="HG丸ｺﾞｼｯｸM-PRO" w:eastAsia="HG丸ｺﾞｼｯｸM-PRO" w:hAnsi="HG丸ｺﾞｼｯｸM-PRO" w:cs="Meiryo UI" w:hint="eastAsia"/>
          <w:b/>
          <w:szCs w:val="21"/>
        </w:rPr>
        <w:t>ご紹介いただく際には、患者さんへ「診療で用いられる放射線について」の説明をお願いします。</w:t>
      </w:r>
    </w:p>
    <w:p w:rsidR="00867560" w:rsidRPr="00C743B9" w:rsidRDefault="00A9395A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１．検査項目</w:t>
      </w:r>
    </w:p>
    <w:p w:rsidR="00D57368" w:rsidRPr="00C743B9" w:rsidRDefault="00A50F11" w:rsidP="00E6496B">
      <w:pPr>
        <w:ind w:firstLineChars="300" w:firstLine="683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bCs/>
          <w:szCs w:val="21"/>
        </w:rPr>
        <w:t>・</w:t>
      </w:r>
      <w:r w:rsidR="00867560" w:rsidRPr="00C743B9">
        <w:rPr>
          <w:rFonts w:ascii="HG丸ｺﾞｼｯｸM-PRO" w:eastAsia="HG丸ｺﾞｼｯｸM-PRO" w:hAnsi="HG丸ｺﾞｼｯｸM-PRO" w:hint="eastAsia"/>
          <w:b/>
          <w:bCs/>
          <w:szCs w:val="21"/>
        </w:rPr>
        <w:t>全身骨シンチ：薬剤を静脈注射し、3時間後に撮影を行います。</w:t>
      </w:r>
    </w:p>
    <w:p w:rsidR="00D57368" w:rsidRPr="00C743B9" w:rsidRDefault="00D57368" w:rsidP="00C743B9">
      <w:pPr>
        <w:ind w:leftChars="250" w:left="567" w:firstLineChars="100" w:firstLine="228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検査費用</w:t>
      </w:r>
      <w:r w:rsidR="007E2923" w:rsidRPr="00C743B9">
        <w:rPr>
          <w:rFonts w:ascii="HG丸ｺﾞｼｯｸM-PRO" w:eastAsia="HG丸ｺﾞｼｯｸM-PRO" w:hAnsi="HG丸ｺﾞｼｯｸM-PRO" w:hint="eastAsia"/>
          <w:b/>
          <w:szCs w:val="21"/>
        </w:rPr>
        <w:t>（保険点数）</w:t>
      </w:r>
      <w:r w:rsidR="00A50F11" w:rsidRPr="00C743B9">
        <w:rPr>
          <w:rFonts w:ascii="HG丸ｺﾞｼｯｸM-PRO" w:eastAsia="HG丸ｺﾞｼｯｸM-PRO" w:hAnsi="HG丸ｺﾞｼｯｸM-PRO" w:hint="eastAsia"/>
          <w:b/>
          <w:szCs w:val="21"/>
        </w:rPr>
        <w:t>…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約</w:t>
      </w:r>
      <w:r w:rsidR="007E2923" w:rsidRPr="00C743B9">
        <w:rPr>
          <w:rFonts w:ascii="HG丸ｺﾞｼｯｸM-PRO" w:eastAsia="HG丸ｺﾞｼｯｸM-PRO" w:hAnsi="HG丸ｺﾞｼｯｸM-PRO" w:hint="eastAsia"/>
          <w:b/>
          <w:szCs w:val="21"/>
        </w:rPr>
        <w:t>6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,000点</w:t>
      </w:r>
    </w:p>
    <w:p w:rsidR="00D57368" w:rsidRPr="00C743B9" w:rsidRDefault="00E6496B" w:rsidP="00E6496B">
      <w:pPr>
        <w:ind w:firstLineChars="300" w:firstLine="68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・</w:t>
      </w:r>
      <w:r w:rsidR="00A9395A" w:rsidRPr="00C743B9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脳血</w:t>
      </w:r>
      <w:r w:rsidR="00E75D0F" w:rsidRPr="00C743B9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流</w:t>
      </w:r>
      <w:r w:rsidR="00A9395A" w:rsidRPr="00C743B9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スペクト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：脳血流</w:t>
      </w:r>
      <w:r w:rsidR="00867560" w:rsidRPr="00C743B9">
        <w:rPr>
          <w:rFonts w:ascii="HG丸ｺﾞｼｯｸM-PRO" w:eastAsia="HG丸ｺﾞｼｯｸM-PRO" w:hAnsi="HG丸ｺﾞｼｯｸM-PRO" w:hint="eastAsia"/>
          <w:b/>
          <w:szCs w:val="21"/>
        </w:rPr>
        <w:t>の統計解析結果もお出ししています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D57368" w:rsidRPr="00C743B9" w:rsidRDefault="00D57368" w:rsidP="00C743B9">
      <w:pPr>
        <w:ind w:leftChars="250" w:left="567" w:firstLineChars="100" w:firstLine="228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検査費用</w:t>
      </w:r>
      <w:r w:rsidR="007E2923" w:rsidRPr="00C743B9">
        <w:rPr>
          <w:rFonts w:ascii="HG丸ｺﾞｼｯｸM-PRO" w:eastAsia="HG丸ｺﾞｼｯｸM-PRO" w:hAnsi="HG丸ｺﾞｼｯｸM-PRO" w:hint="eastAsia"/>
          <w:b/>
          <w:szCs w:val="21"/>
        </w:rPr>
        <w:t>（保険点数）</w:t>
      </w:r>
      <w:r w:rsidR="00A50F11" w:rsidRPr="00C743B9">
        <w:rPr>
          <w:rFonts w:ascii="HG丸ｺﾞｼｯｸM-PRO" w:eastAsia="HG丸ｺﾞｼｯｸM-PRO" w:hAnsi="HG丸ｺﾞｼｯｸM-PRO" w:hint="eastAsia"/>
          <w:b/>
          <w:szCs w:val="21"/>
        </w:rPr>
        <w:t>…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約7,000点</w:t>
      </w:r>
    </w:p>
    <w:p w:rsidR="00A50F11" w:rsidRPr="00C743B9" w:rsidRDefault="00A50F11" w:rsidP="00A50F11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 xml:space="preserve">　　　・ダットスキャン：薬剤を静脈注射し、3時間</w:t>
      </w:r>
      <w:r w:rsidR="0026085A">
        <w:rPr>
          <w:rFonts w:ascii="HG丸ｺﾞｼｯｸM-PRO" w:eastAsia="HG丸ｺﾞｼｯｸM-PRO" w:hAnsi="HG丸ｺﾞｼｯｸM-PRO" w:hint="eastAsia"/>
          <w:b/>
          <w:szCs w:val="21"/>
        </w:rPr>
        <w:t>後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に撮影を行います。</w:t>
      </w:r>
    </w:p>
    <w:p w:rsidR="00A50F11" w:rsidRPr="00C743B9" w:rsidRDefault="00A50F11" w:rsidP="00A50F11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検査費用（保険点数）…約8,000点</w:t>
      </w:r>
    </w:p>
    <w:p w:rsidR="00A50F11" w:rsidRPr="00C743B9" w:rsidRDefault="00A50F11" w:rsidP="00A50F11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 xml:space="preserve">　　　・ミオMIBG（交感神経シンチ）：薬剤を静脈注射し、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15分後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と3時間後に撮影を行います。</w:t>
      </w:r>
    </w:p>
    <w:p w:rsidR="00A50F11" w:rsidRPr="00C743B9" w:rsidRDefault="00A50F11" w:rsidP="00A50F11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検査費用（保険点数）…約7,000点</w:t>
      </w:r>
    </w:p>
    <w:p w:rsidR="00D57368" w:rsidRPr="00C743B9" w:rsidRDefault="00D57368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２．検査日時</w:t>
      </w:r>
    </w:p>
    <w:p w:rsidR="00A9395A" w:rsidRPr="00C743B9" w:rsidRDefault="00C743B9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bCs/>
          <w:szCs w:val="21"/>
        </w:rPr>
        <w:t>・</w:t>
      </w:r>
      <w:r w:rsidR="00A9395A" w:rsidRPr="00C743B9">
        <w:rPr>
          <w:rFonts w:ascii="HG丸ｺﾞｼｯｸM-PRO" w:eastAsia="HG丸ｺﾞｼｯｸM-PRO" w:hAnsi="HG丸ｺﾞｼｯｸM-PRO" w:hint="eastAsia"/>
          <w:b/>
          <w:bCs/>
          <w:szCs w:val="21"/>
        </w:rPr>
        <w:t>全身骨シンチ：</w:t>
      </w:r>
      <w:r w:rsidRPr="00C743B9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～金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10:30に注射をし、13:30から撮影を致します。</w:t>
      </w:r>
    </w:p>
    <w:p w:rsidR="00A9395A" w:rsidRPr="00C743B9" w:rsidRDefault="00A9395A" w:rsidP="00C743B9">
      <w:pPr>
        <w:ind w:firstLineChars="850" w:firstLine="1934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注射後</w:t>
      </w:r>
      <w:r w:rsidR="00AF3B18" w:rsidRPr="00C743B9">
        <w:rPr>
          <w:rFonts w:ascii="HG丸ｺﾞｼｯｸM-PRO" w:eastAsia="HG丸ｺﾞｼｯｸM-PRO" w:hAnsi="HG丸ｺﾞｼｯｸM-PRO" w:hint="eastAsia"/>
          <w:b/>
          <w:szCs w:val="21"/>
        </w:rPr>
        <w:t>、一度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帰宅されても結構です。</w:t>
      </w:r>
      <w:r w:rsidR="007E2923" w:rsidRPr="00C743B9">
        <w:rPr>
          <w:rFonts w:ascii="HG丸ｺﾞｼｯｸM-PRO" w:eastAsia="HG丸ｺﾞｼｯｸM-PRO" w:hAnsi="HG丸ｺﾞｼｯｸM-PRO" w:hint="eastAsia"/>
          <w:b/>
          <w:szCs w:val="21"/>
        </w:rPr>
        <w:t>検査終了は、14時頃の予定です。</w:t>
      </w:r>
    </w:p>
    <w:p w:rsidR="00A9395A" w:rsidRPr="00C743B9" w:rsidRDefault="00C743B9" w:rsidP="00A9395A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・</w:t>
      </w:r>
      <w:r w:rsidR="00552939" w:rsidRPr="00C743B9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脳血流</w:t>
      </w:r>
      <w:r w:rsidR="00A9395A" w:rsidRPr="00C743B9">
        <w:rPr>
          <w:rFonts w:ascii="HG丸ｺﾞｼｯｸM-PRO" w:eastAsia="HG丸ｺﾞｼｯｸM-PRO" w:hAnsi="HG丸ｺﾞｼｯｸM-PRO" w:hint="eastAsia"/>
          <w:b/>
          <w:bCs/>
          <w:kern w:val="0"/>
          <w:szCs w:val="21"/>
        </w:rPr>
        <w:t>スペクト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木曜日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11:30から</w:t>
      </w:r>
      <w:r w:rsidR="00AF3B18" w:rsidRPr="00C743B9">
        <w:rPr>
          <w:rFonts w:ascii="HG丸ｺﾞｼｯｸM-PRO" w:eastAsia="HG丸ｺﾞｼｯｸM-PRO" w:hAnsi="HG丸ｺﾞｼｯｸM-PRO" w:hint="eastAsia"/>
          <w:b/>
          <w:szCs w:val="21"/>
        </w:rPr>
        <w:t>検査を開始し、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終了は、12時頃の予定です。</w:t>
      </w:r>
    </w:p>
    <w:p w:rsidR="00891C15" w:rsidRPr="00891C15" w:rsidRDefault="00C743B9" w:rsidP="00891C15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・ダットスキャン：（月・木）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13:00に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注射をし、1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6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: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0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0から撮影を致します。</w:t>
      </w:r>
    </w:p>
    <w:p w:rsidR="00C743B9" w:rsidRPr="00C743B9" w:rsidRDefault="00C743B9" w:rsidP="00A9395A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・ミオMIBG：（月・木）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13:00に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注射をし、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13:15と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6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: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0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0</w:t>
      </w:r>
      <w:r w:rsidR="00891C15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="00891C15" w:rsidRPr="00C743B9">
        <w:rPr>
          <w:rFonts w:ascii="HG丸ｺﾞｼｯｸM-PRO" w:eastAsia="HG丸ｺﾞｼｯｸM-PRO" w:hAnsi="HG丸ｺﾞｼｯｸM-PRO" w:hint="eastAsia"/>
          <w:b/>
          <w:szCs w:val="21"/>
        </w:rPr>
        <w:t>撮影を致します。</w:t>
      </w:r>
    </w:p>
    <w:p w:rsidR="00D57368" w:rsidRPr="00C743B9" w:rsidRDefault="00D57368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３．検査料金</w:t>
      </w:r>
    </w:p>
    <w:p w:rsidR="00D57368" w:rsidRPr="00C743B9" w:rsidRDefault="00D57368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当院で医事請求させていただきます。</w:t>
      </w:r>
    </w:p>
    <w:p w:rsidR="00D57368" w:rsidRPr="00C743B9" w:rsidRDefault="00D57368">
      <w:pPr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４．申し込み方法</w:t>
      </w:r>
    </w:p>
    <w:p w:rsidR="00D57368" w:rsidRPr="00C743B9" w:rsidRDefault="00D57368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１）電話にて仮予約してください。</w:t>
      </w:r>
    </w:p>
    <w:p w:rsidR="00D57368" w:rsidRPr="00C743B9" w:rsidRDefault="00D57368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２）検査申込書をFAXしてください。</w:t>
      </w:r>
    </w:p>
    <w:p w:rsidR="00D57368" w:rsidRPr="00C743B9" w:rsidRDefault="00D57368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３）折り返し確認票と検査予約票（患者用）を返信いたしますので、検査予約票を患者さんへ</w:t>
      </w:r>
    </w:p>
    <w:p w:rsidR="00D57368" w:rsidRPr="00C743B9" w:rsidRDefault="00D57368" w:rsidP="00E6496B">
      <w:pPr>
        <w:ind w:firstLineChars="400" w:firstLine="910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お渡しください。</w:t>
      </w:r>
    </w:p>
    <w:p w:rsidR="00D57368" w:rsidRPr="00C743B9" w:rsidRDefault="00C743B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５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．検査当日の手順（患者さんの流れ）</w:t>
      </w:r>
    </w:p>
    <w:p w:rsidR="00D57368" w:rsidRPr="00C743B9" w:rsidRDefault="00D57368" w:rsidP="00E6496B">
      <w:pPr>
        <w:ind w:leftChars="250" w:left="1022" w:hangingChars="200" w:hanging="455"/>
        <w:rPr>
          <w:rFonts w:ascii="HG丸ｺﾞｼｯｸM-PRO" w:eastAsia="HG丸ｺﾞｼｯｸM-PRO" w:hAnsi="HG丸ｺﾞｼｯｸM-PRO"/>
          <w:b/>
          <w:szCs w:val="21"/>
        </w:rPr>
      </w:pP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１）予約時間</w:t>
      </w:r>
      <w:r w:rsidR="00E6496B">
        <w:rPr>
          <w:rFonts w:ascii="HG丸ｺﾞｼｯｸM-PRO" w:eastAsia="HG丸ｺﾞｼｯｸM-PRO" w:hAnsi="HG丸ｺﾞｼｯｸM-PRO" w:hint="eastAsia"/>
          <w:b/>
          <w:szCs w:val="21"/>
        </w:rPr>
        <w:t>30分前に本館２階</w:t>
      </w:r>
      <w:r w:rsidR="008D34C8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="00E6496B">
        <w:rPr>
          <w:rFonts w:ascii="HG丸ｺﾞｼｯｸM-PRO" w:eastAsia="HG丸ｺﾞｼｯｸM-PRO" w:hAnsi="HG丸ｺﾞｼｯｸM-PRO" w:hint="eastAsia"/>
          <w:b/>
          <w:szCs w:val="21"/>
        </w:rPr>
        <w:t>医療連携</w:t>
      </w:r>
      <w:r w:rsidR="00F91172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="008D34C8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="00F91172">
        <w:rPr>
          <w:rFonts w:ascii="HG丸ｺﾞｼｯｸM-PRO" w:eastAsia="HG丸ｺﾞｼｯｸM-PRO" w:hAnsi="HG丸ｺﾞｼｯｸM-PRO" w:hint="eastAsia"/>
          <w:b/>
          <w:szCs w:val="21"/>
        </w:rPr>
        <w:t>へ</w:t>
      </w:r>
      <w:r w:rsidR="00E6496B">
        <w:rPr>
          <w:rFonts w:ascii="HG丸ｺﾞｼｯｸM-PRO" w:eastAsia="HG丸ｺﾞｼｯｸM-PRO" w:hAnsi="HG丸ｺﾞｼｯｸM-PRO" w:hint="eastAsia"/>
          <w:b/>
          <w:szCs w:val="21"/>
        </w:rPr>
        <w:t>お越し</w:t>
      </w:r>
      <w:r w:rsidR="00981BBB">
        <w:rPr>
          <w:rFonts w:ascii="HG丸ｺﾞｼｯｸM-PRO" w:eastAsia="HG丸ｺﾞｼｯｸM-PRO" w:hAnsi="HG丸ｺﾞｼｯｸM-PRO" w:hint="eastAsia"/>
          <w:b/>
          <w:szCs w:val="21"/>
        </w:rPr>
        <w:t>いただ</w:t>
      </w:r>
      <w:r w:rsidR="00E6496B">
        <w:rPr>
          <w:rFonts w:ascii="HG丸ｺﾞｼｯｸM-PRO" w:eastAsia="HG丸ｺﾞｼｯｸM-PRO" w:hAnsi="HG丸ｺﾞｼｯｸM-PRO" w:hint="eastAsia"/>
          <w:b/>
          <w:szCs w:val="21"/>
        </w:rPr>
        <w:t>きます</w:t>
      </w:r>
      <w:r w:rsidRPr="00C743B9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D57368" w:rsidRDefault="00E6496B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２）</w:t>
      </w:r>
      <w:r w:rsidR="0028312A">
        <w:rPr>
          <w:rFonts w:ascii="HG丸ｺﾞｼｯｸM-PRO" w:eastAsia="HG丸ｺﾞｼｯｸM-PRO" w:hAnsi="HG丸ｺﾞｼｯｸM-PRO" w:hint="eastAsia"/>
          <w:b/>
          <w:szCs w:val="21"/>
        </w:rPr>
        <w:t>診療情報提供書（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放射線科部長 伊藤俊裕 宛</w:t>
      </w:r>
      <w:r w:rsidR="0028312A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981BBB">
        <w:rPr>
          <w:rFonts w:ascii="HG丸ｺﾞｼｯｸM-PRO" w:eastAsia="HG丸ｺﾞｼｯｸM-PRO" w:hAnsi="HG丸ｺﾞｼｯｸM-PRO" w:hint="eastAsia"/>
          <w:b/>
          <w:szCs w:val="21"/>
        </w:rPr>
        <w:t>をご提出いただきます。</w:t>
      </w:r>
    </w:p>
    <w:p w:rsidR="00981BBB" w:rsidRPr="00C743B9" w:rsidRDefault="00981BBB">
      <w:pPr>
        <w:ind w:leftChars="250" w:left="56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３）受付後、放射線部へご案内致します。</w:t>
      </w:r>
    </w:p>
    <w:p w:rsidR="00D57368" w:rsidRPr="00C743B9" w:rsidRDefault="00C743B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６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．結果報告</w:t>
      </w:r>
    </w:p>
    <w:p w:rsidR="007E2923" w:rsidRPr="00C743B9" w:rsidRDefault="00E6496B" w:rsidP="00E6496B">
      <w:pPr>
        <w:ind w:leftChars="250" w:left="567" w:firstLineChars="100" w:firstLine="22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検査レポートは原則として３日以内に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ＣＤ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と</w:t>
      </w:r>
      <w:r w:rsidR="00A9395A" w:rsidRPr="00C743B9">
        <w:rPr>
          <w:rFonts w:ascii="HG丸ｺﾞｼｯｸM-PRO" w:eastAsia="HG丸ｺﾞｼｯｸM-PRO" w:hAnsi="HG丸ｺﾞｼｯｸM-PRO" w:hint="eastAsia"/>
          <w:b/>
          <w:szCs w:val="21"/>
        </w:rPr>
        <w:t>共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に配達いたします</w:t>
      </w:r>
      <w:r w:rsidR="00BF5018" w:rsidRPr="00C743B9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BF5018" w:rsidRPr="00C743B9" w:rsidRDefault="00E6496B" w:rsidP="00E6496B">
      <w:pPr>
        <w:ind w:leftChars="250" w:left="567" w:firstLineChars="100" w:firstLine="22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BF5018" w:rsidRPr="00C743B9">
        <w:rPr>
          <w:rFonts w:ascii="HG丸ｺﾞｼｯｸM-PRO" w:eastAsia="HG丸ｺﾞｼｯｸM-PRO" w:hAnsi="HG丸ｺﾞｼｯｸM-PRO" w:hint="eastAsia"/>
          <w:b/>
          <w:szCs w:val="21"/>
        </w:rPr>
        <w:t>ＣＤは、貴院で保管して頂きますようお願いいたします。</w:t>
      </w:r>
    </w:p>
    <w:p w:rsidR="00383B65" w:rsidRPr="00C743B9" w:rsidRDefault="00E6496B" w:rsidP="00E6496B">
      <w:pPr>
        <w:ind w:leftChars="250" w:left="567" w:firstLineChars="100" w:firstLine="22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F91172">
        <w:rPr>
          <w:rFonts w:ascii="HG丸ｺﾞｼｯｸM-PRO" w:eastAsia="HG丸ｺﾞｼｯｸM-PRO" w:hAnsi="HG丸ｺﾞｼｯｸM-PRO" w:hint="eastAsia"/>
          <w:b/>
          <w:szCs w:val="21"/>
        </w:rPr>
        <w:t>フイルムが、必要な場合はお申し出下さい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D57368" w:rsidRPr="00C743B9" w:rsidRDefault="00C743B9" w:rsidP="003163FE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７</w:t>
      </w:r>
      <w:r w:rsidR="00D57368" w:rsidRPr="00C743B9">
        <w:rPr>
          <w:rFonts w:ascii="HG丸ｺﾞｼｯｸM-PRO" w:eastAsia="HG丸ｺﾞｼｯｸM-PRO" w:hAnsi="HG丸ｺﾞｼｯｸM-PRO" w:hint="eastAsia"/>
          <w:b/>
          <w:szCs w:val="21"/>
        </w:rPr>
        <w:t>．その他のアイソトープ検査</w:t>
      </w:r>
      <w:r w:rsidR="00383B65" w:rsidRPr="00C743B9">
        <w:rPr>
          <w:rFonts w:ascii="HG丸ｺﾞｼｯｸM-PRO" w:eastAsia="HG丸ｺﾞｼｯｸM-PRO" w:hAnsi="HG丸ｺﾞｼｯｸM-PRO" w:hint="eastAsia"/>
          <w:b/>
          <w:szCs w:val="21"/>
        </w:rPr>
        <w:t>は、関連診療科の診察</w:t>
      </w:r>
      <w:r w:rsidR="00B575A5" w:rsidRPr="00C743B9">
        <w:rPr>
          <w:rFonts w:ascii="HG丸ｺﾞｼｯｸM-PRO" w:eastAsia="HG丸ｺﾞｼｯｸM-PRO" w:hAnsi="HG丸ｺﾞｼｯｸM-PRO" w:hint="eastAsia"/>
          <w:b/>
          <w:szCs w:val="21"/>
        </w:rPr>
        <w:t>依頼</w:t>
      </w:r>
      <w:r w:rsidR="00383B65" w:rsidRPr="00C743B9">
        <w:rPr>
          <w:rFonts w:ascii="HG丸ｺﾞｼｯｸM-PRO" w:eastAsia="HG丸ｺﾞｼｯｸM-PRO" w:hAnsi="HG丸ｺﾞｼｯｸM-PRO" w:hint="eastAsia"/>
          <w:b/>
          <w:szCs w:val="21"/>
        </w:rPr>
        <w:t>として下さい。</w:t>
      </w:r>
    </w:p>
    <w:p w:rsidR="00D57368" w:rsidRPr="00C743B9" w:rsidRDefault="00CF442D" w:rsidP="003163FE">
      <w:pPr>
        <w:spacing w:line="276" w:lineRule="auto"/>
        <w:ind w:leftChars="250" w:left="567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39370</wp:posOffset>
                </wp:positionV>
                <wp:extent cx="6059170" cy="834390"/>
                <wp:effectExtent l="12700" t="10795" r="5080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83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16.75pt;margin-top:3.1pt;width:477.1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D57368" w:rsidRPr="00C743B9">
        <w:rPr>
          <w:rFonts w:ascii="HG丸ｺﾞｼｯｸM-PRO" w:eastAsia="HG丸ｺﾞｼｯｸM-PRO" w:hAnsi="HG丸ｺﾞｼｯｸM-PRO" w:hint="eastAsia"/>
          <w:b/>
          <w:sz w:val="20"/>
          <w:szCs w:val="20"/>
        </w:rPr>
        <w:t>問い合わせ先</w:t>
      </w:r>
    </w:p>
    <w:p w:rsidR="00D57368" w:rsidRPr="00C743B9" w:rsidRDefault="00F91172">
      <w:pPr>
        <w:ind w:leftChars="250" w:left="567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１）予約に関する事務的な事柄：地域医療連携･相談室（月～金　8：30から19：00まで</w:t>
      </w:r>
      <w:r w:rsidR="00D57368" w:rsidRPr="00C743B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D57368" w:rsidRPr="00C743B9" w:rsidRDefault="00515474">
      <w:pPr>
        <w:ind w:leftChars="250" w:left="567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２）検査に関する医療・技術的な事柄：放射線科部長（月～金　8：30から17：00まで</w:t>
      </w:r>
      <w:r w:rsidR="00D57368" w:rsidRPr="00C743B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D57368" w:rsidRPr="00C743B9" w:rsidRDefault="00D57368" w:rsidP="00C743B9">
      <w:pPr>
        <w:rPr>
          <w:rFonts w:ascii="ＭＳ Ｐ明朝" w:eastAsia="ＭＳ Ｐ明朝" w:hAnsi="ＭＳ Ｐ明朝"/>
          <w:b/>
          <w:sz w:val="24"/>
        </w:rPr>
      </w:pPr>
    </w:p>
    <w:p w:rsidR="00D57368" w:rsidRPr="00BF5018" w:rsidRDefault="00C743B9">
      <w:pPr>
        <w:jc w:val="center"/>
        <w:rPr>
          <w:rFonts w:eastAsia="ＭＳ ゴシック"/>
          <w:b/>
          <w:sz w:val="24"/>
        </w:rPr>
        <w:sectPr w:rsidR="00D57368" w:rsidRPr="00BF5018" w:rsidSect="00C743B9">
          <w:pgSz w:w="11906" w:h="16838" w:code="9"/>
          <w:pgMar w:top="567" w:right="567" w:bottom="567" w:left="567" w:header="851" w:footer="992" w:gutter="0"/>
          <w:cols w:space="425"/>
          <w:docGrid w:type="linesAndChars" w:linePitch="393" w:charSpace="3431"/>
        </w:sectPr>
      </w:pPr>
      <w:r>
        <w:rPr>
          <w:rFonts w:ascii="HG丸ｺﾞｼｯｸM-PRO" w:eastAsia="HG丸ｺﾞｼｯｸM-PRO" w:hAnsi="HG丸ｺﾞｼｯｸM-PRO" w:hint="eastAsia"/>
          <w:b/>
          <w:color w:val="A6A6A6"/>
          <w:sz w:val="16"/>
          <w:szCs w:val="16"/>
        </w:rPr>
        <w:t xml:space="preserve">　　　　　　　　　　　　　　　　　　　　　　　　　　　　　　　　　　　　　　　　　　　　　　　　　　　　　</w:t>
      </w:r>
      <w:r w:rsidRPr="005215B3">
        <w:rPr>
          <w:rFonts w:ascii="HG丸ｺﾞｼｯｸM-PRO" w:eastAsia="HG丸ｺﾞｼｯｸM-PRO" w:hAnsi="HG丸ｺﾞｼｯｸM-PRO" w:hint="eastAsia"/>
          <w:b/>
          <w:color w:val="A6A6A6"/>
          <w:sz w:val="16"/>
          <w:szCs w:val="16"/>
        </w:rPr>
        <w:t>2020年4月版</w:t>
      </w:r>
    </w:p>
    <w:p w:rsidR="00D57368" w:rsidRPr="005215B3" w:rsidRDefault="009B77D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215B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独立行政法人地域医療機能推進機構　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4"/>
        </w:rPr>
        <w:t>中京病院</w:t>
      </w:r>
      <w:r w:rsidRPr="005215B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4"/>
        </w:rPr>
        <w:t>病診連携システム</w:t>
      </w:r>
    </w:p>
    <w:p w:rsidR="00075CB1" w:rsidRPr="005215B3" w:rsidRDefault="00075CB1" w:rsidP="00075CB1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D57368" w:rsidRPr="005215B3" w:rsidRDefault="00D57368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5215B3">
        <w:rPr>
          <w:rFonts w:ascii="HG丸ｺﾞｼｯｸM-PRO" w:eastAsia="HG丸ｺﾞｼｯｸM-PRO" w:hAnsi="HG丸ｺﾞｼｯｸM-PRO" w:hint="eastAsia"/>
          <w:b/>
          <w:bCs/>
          <w:sz w:val="44"/>
        </w:rPr>
        <w:t>アイソトープ検査申込書</w:t>
      </w:r>
    </w:p>
    <w:p w:rsidR="00D57368" w:rsidRPr="005215B3" w:rsidRDefault="00CF442D" w:rsidP="00515474">
      <w:pPr>
        <w:ind w:leftChars="250" w:left="525" w:right="804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299720</wp:posOffset>
                </wp:positionV>
                <wp:extent cx="3094355" cy="1564640"/>
                <wp:effectExtent l="6985" t="13970" r="1333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66.8pt;margin-top:23.6pt;width:243.65pt;height:1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">
                <v:stroke dashstyle="dash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184785</wp:posOffset>
                </wp:positionV>
                <wp:extent cx="683260" cy="341630"/>
                <wp:effectExtent l="0" t="381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68" w:rsidRDefault="00D573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3.65pt;margin-top:14.55pt;width:53.8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fq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" filled="f" stroked="f">
                <v:textbox>
                  <w:txbxContent>
                    <w:p w:rsidR="00D57368" w:rsidRDefault="00D573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474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　　　　　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8"/>
        </w:rPr>
        <w:t xml:space="preserve">　年　　　月　　　日</w:t>
      </w:r>
    </w:p>
    <w:p w:rsidR="007B6C6E" w:rsidRDefault="007B6C6E">
      <w:pPr>
        <w:ind w:leftChars="250" w:left="525"/>
        <w:rPr>
          <w:rFonts w:ascii="HG丸ｺﾞｼｯｸM-PRO" w:eastAsia="HG丸ｺﾞｼｯｸM-PRO" w:hAnsi="HG丸ｺﾞｼｯｸM-PRO"/>
          <w:b/>
          <w:sz w:val="16"/>
        </w:rPr>
      </w:pPr>
    </w:p>
    <w:p w:rsidR="00D57368" w:rsidRPr="005215B3" w:rsidRDefault="00D57368">
      <w:pPr>
        <w:ind w:leftChars="250" w:left="525"/>
        <w:rPr>
          <w:rFonts w:ascii="HG丸ｺﾞｼｯｸM-PRO" w:eastAsia="HG丸ｺﾞｼｯｸM-PRO" w:hAnsi="HG丸ｺﾞｼｯｸM-PRO"/>
          <w:b/>
          <w:sz w:val="16"/>
        </w:rPr>
      </w:pPr>
      <w:r w:rsidRPr="005215B3">
        <w:rPr>
          <w:rFonts w:ascii="HG丸ｺﾞｼｯｸM-PRO" w:eastAsia="HG丸ｺﾞｼｯｸM-PRO" w:hAnsi="HG丸ｺﾞｼｯｸM-PRO" w:hint="eastAsia"/>
          <w:b/>
          <w:sz w:val="16"/>
        </w:rPr>
        <w:t>フリガナ</w:t>
      </w:r>
    </w:p>
    <w:p w:rsidR="00D57368" w:rsidRPr="005215B3" w:rsidRDefault="00D57368">
      <w:pPr>
        <w:ind w:leftChars="250" w:left="525"/>
        <w:rPr>
          <w:rFonts w:ascii="HG丸ｺﾞｼｯｸM-PRO" w:eastAsia="HG丸ｺﾞｼｯｸM-PRO" w:hAnsi="HG丸ｺﾞｼｯｸM-PRO"/>
          <w:b/>
          <w:sz w:val="28"/>
        </w:rPr>
      </w:pPr>
      <w:r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氏　名　　　　　　　　　　　</w:t>
      </w:r>
      <w:r w:rsidR="00515474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>様</w:t>
      </w:r>
    </w:p>
    <w:p w:rsidR="00D57368" w:rsidRPr="005215B3" w:rsidRDefault="00D57368" w:rsidP="00BF5018">
      <w:pPr>
        <w:ind w:leftChars="250" w:left="525"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5215B3">
        <w:rPr>
          <w:rFonts w:ascii="HG丸ｺﾞｼｯｸM-PRO" w:eastAsia="HG丸ｺﾞｼｯｸM-PRO" w:hAnsi="HG丸ｺﾞｼｯｸM-PRO" w:hint="eastAsia"/>
          <w:b/>
          <w:sz w:val="28"/>
        </w:rPr>
        <w:t>男 ・ 女 （　　　　）才</w:t>
      </w:r>
    </w:p>
    <w:p w:rsidR="00D57368" w:rsidRPr="005215B3" w:rsidRDefault="00D57368">
      <w:pPr>
        <w:pStyle w:val="1"/>
        <w:keepNext w:val="0"/>
        <w:ind w:left="525"/>
        <w:rPr>
          <w:rFonts w:ascii="HG丸ｺﾞｼｯｸM-PRO" w:eastAsia="HG丸ｺﾞｼｯｸM-PRO" w:hAnsi="HG丸ｺﾞｼｯｸM-PRO"/>
          <w:b/>
        </w:rPr>
      </w:pPr>
      <w:r w:rsidRPr="005215B3">
        <w:rPr>
          <w:rFonts w:ascii="HG丸ｺﾞｼｯｸM-PRO" w:eastAsia="HG丸ｺﾞｼｯｸM-PRO" w:hAnsi="HG丸ｺﾞｼｯｸM-PRO" w:hint="eastAsia"/>
          <w:b/>
        </w:rPr>
        <w:t>T・S・H</w:t>
      </w:r>
      <w:r w:rsidR="00871AAD" w:rsidRPr="005215B3">
        <w:rPr>
          <w:rFonts w:ascii="HG丸ｺﾞｼｯｸM-PRO" w:eastAsia="HG丸ｺﾞｼｯｸM-PRO" w:hAnsi="HG丸ｺﾞｼｯｸM-PRO" w:hint="eastAsia"/>
          <w:b/>
        </w:rPr>
        <w:t>・R</w:t>
      </w:r>
      <w:r w:rsidRPr="005215B3">
        <w:rPr>
          <w:rFonts w:ascii="HG丸ｺﾞｼｯｸM-PRO" w:eastAsia="HG丸ｺﾞｼｯｸM-PRO" w:hAnsi="HG丸ｺﾞｼｯｸM-PRO" w:hint="eastAsia"/>
          <w:b/>
        </w:rPr>
        <w:t xml:space="preserve">　　　年　　月　　日</w:t>
      </w:r>
    </w:p>
    <w:p w:rsidR="00D57368" w:rsidRPr="005215B3" w:rsidRDefault="00D57368" w:rsidP="005215B3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住所　</w:t>
      </w:r>
      <w:r w:rsidR="005215B3"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　　　　　　　　　</w:t>
      </w:r>
      <w:r w:rsid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</w:t>
      </w:r>
      <w:r w:rsidR="005215B3"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>TEL</w:t>
      </w:r>
      <w:r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</w:t>
      </w:r>
      <w:r w:rsid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5215B3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　　　　　　　　　　　　</w:t>
      </w:r>
    </w:p>
    <w:p w:rsidR="00D57368" w:rsidRPr="005215B3" w:rsidRDefault="00D57368">
      <w:pPr>
        <w:ind w:leftChars="250" w:left="5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中京病院の受診歴　（ あり ･ なし ）　　診察券（ あり ・ なし ）</w:t>
      </w:r>
    </w:p>
    <w:p w:rsidR="00D57368" w:rsidRPr="005215B3" w:rsidRDefault="0077228F">
      <w:pPr>
        <w:ind w:leftChars="270" w:left="567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アイソトープ検査（□にチェック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を付けてください。）</w:t>
      </w:r>
    </w:p>
    <w:p w:rsidR="00D57368" w:rsidRPr="005215B3" w:rsidRDefault="00D57368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</w:t>
      </w:r>
      <w:r w:rsidR="0077228F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 w:rsidR="00383B65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全身骨シンチ　　　　</w:t>
      </w:r>
      <w:r w:rsidR="0077228F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□</w:t>
      </w: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脳</w:t>
      </w:r>
      <w:r w:rsidR="00383B65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血流</w:t>
      </w: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SPECT</w:t>
      </w:r>
      <w:r w:rsidR="00383B65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（統計解析＋）</w:t>
      </w:r>
    </w:p>
    <w:p w:rsidR="0077228F" w:rsidRPr="005215B3" w:rsidRDefault="0077228F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□ダットスキャン　　　□ミオMIBG（交感神経シンチ）</w:t>
      </w:r>
    </w:p>
    <w:p w:rsidR="00383B65" w:rsidRPr="005215B3" w:rsidRDefault="00D57368">
      <w:pPr>
        <w:ind w:leftChars="270" w:left="567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検査予約日</w:t>
      </w:r>
      <w:r w:rsidR="00383B65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</w:t>
      </w:r>
    </w:p>
    <w:p w:rsidR="00D57368" w:rsidRPr="005215B3" w:rsidRDefault="00383B65" w:rsidP="005215B3">
      <w:pPr>
        <w:ind w:leftChars="270" w:left="567"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5B0757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年　　　月　　　日　（　　　曜日）</w:t>
      </w: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時　　　分</w:t>
      </w:r>
    </w:p>
    <w:p w:rsidR="00D57368" w:rsidRPr="005215B3" w:rsidRDefault="00D57368" w:rsidP="005215B3">
      <w:pPr>
        <w:ind w:left="1977"/>
        <w:rPr>
          <w:rFonts w:ascii="HG丸ｺﾞｼｯｸM-PRO" w:eastAsia="HG丸ｺﾞｼｯｸM-PRO" w:hAnsi="HG丸ｺﾞｼｯｸM-PRO"/>
          <w:b/>
          <w:bCs/>
          <w:sz w:val="28"/>
          <w:shd w:val="pct15" w:color="auto" w:fill="FFFFFF"/>
        </w:rPr>
      </w:pPr>
      <w:r w:rsidRPr="005215B3">
        <w:rPr>
          <w:rFonts w:ascii="HG丸ｺﾞｼｯｸM-PRO" w:eastAsia="HG丸ｺﾞｼｯｸM-PRO" w:hAnsi="HG丸ｺﾞｼｯｸM-PRO" w:hint="eastAsia"/>
          <w:b/>
          <w:bCs/>
          <w:sz w:val="28"/>
          <w:shd w:val="pct15" w:color="auto" w:fill="FFFFFF"/>
        </w:rPr>
        <w:t>※あらかじめ電話にて仮予約して下さい。</w:t>
      </w:r>
    </w:p>
    <w:p w:rsidR="00D57368" w:rsidRPr="005215B3" w:rsidRDefault="00D57368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検査前日の１</w:t>
      </w:r>
      <w:r w:rsidR="00E75D0F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</w:t>
      </w: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時までにお申し込み下さい。</w:t>
      </w:r>
    </w:p>
    <w:p w:rsidR="00D57368" w:rsidRPr="005215B3" w:rsidRDefault="0077228F" w:rsidP="0077228F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折り返し確認票と検査予約票を返信いた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します。</w:t>
      </w:r>
    </w:p>
    <w:p w:rsidR="00D57368" w:rsidRPr="005215B3" w:rsidRDefault="00D57368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検査当日、</w:t>
      </w:r>
      <w:r w:rsidR="0077228F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患者さんは「</w:t>
      </w:r>
      <w:r w:rsidR="0077228F" w:rsidRPr="005215B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診療情報提供書」</w:t>
      </w: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と</w:t>
      </w:r>
      <w:r w:rsidR="0077228F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Pr="005215B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検査予約票</w:t>
      </w:r>
      <w:r w:rsidR="0077228F" w:rsidRPr="005215B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」のご持参が必須です。</w:t>
      </w:r>
    </w:p>
    <w:p w:rsidR="00D57368" w:rsidRPr="005215B3" w:rsidRDefault="00D57368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検査方法や臨床事項の問い合わせは、伊藤</w:t>
      </w:r>
      <w:r w:rsidR="00E75D0F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俊裕</w:t>
      </w: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放射線科部長まで。</w:t>
      </w:r>
    </w:p>
    <w:p w:rsidR="00D57368" w:rsidRPr="005215B3" w:rsidRDefault="0077228F">
      <w:pPr>
        <w:ind w:left="1287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予約などの事務的な問い合わせは地域医療連携・相談室</w:t>
      </w:r>
      <w:r w:rsidR="00D57368"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まで。</w:t>
      </w:r>
    </w:p>
    <w:p w:rsidR="00D57368" w:rsidRPr="005215B3" w:rsidRDefault="00D57368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検査の絶対禁忌は、 妊娠中の方または可能性のある方です。</w:t>
      </w:r>
    </w:p>
    <w:p w:rsidR="00383B65" w:rsidRDefault="00D57368" w:rsidP="00075CB1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5B3">
        <w:rPr>
          <w:rFonts w:ascii="HG丸ｺﾞｼｯｸM-PRO" w:eastAsia="HG丸ｺﾞｼｯｸM-PRO" w:hAnsi="HG丸ｺﾞｼｯｸM-PRO" w:hint="eastAsia"/>
          <w:b/>
          <w:sz w:val="26"/>
          <w:szCs w:val="26"/>
        </w:rPr>
        <w:t>食事の制限はありません。</w:t>
      </w:r>
    </w:p>
    <w:p w:rsidR="00CF442D" w:rsidRDefault="00CF442D" w:rsidP="00CF442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B585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9173F2" wp14:editId="1A19FB76">
                <wp:simplePos x="0" y="0"/>
                <wp:positionH relativeFrom="margin">
                  <wp:posOffset>643262</wp:posOffset>
                </wp:positionH>
                <wp:positionV relativeFrom="paragraph">
                  <wp:posOffset>120015</wp:posOffset>
                </wp:positionV>
                <wp:extent cx="6162040" cy="803910"/>
                <wp:effectExtent l="0" t="0" r="10160" b="152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80391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42D" w:rsidRDefault="00CF442D" w:rsidP="00CF442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CF442D" w:rsidRPr="00833AC8" w:rsidRDefault="00CF442D" w:rsidP="00CF442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 xml:space="preserve">　　　　　</w:t>
                            </w:r>
                            <w:r w:rsidRPr="00833AC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>電　　　話：０５２－６９１－６８８６（直通）</w:t>
                            </w:r>
                          </w:p>
                          <w:p w:rsidR="00CF442D" w:rsidRPr="00833AC8" w:rsidRDefault="00CF442D" w:rsidP="00CF442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16"/>
                                <w:sz w:val="28"/>
                              </w:rPr>
                            </w:pPr>
                            <w:r w:rsidRPr="00833AC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7" type="#_x0000_t176" style="position:absolute;left:0;text-align:left;margin-left:50.65pt;margin-top:9.45pt;width:485.2pt;height:63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" filled="f">
                <v:textbox>
                  <w:txbxContent>
                    <w:p w:rsidR="00CF442D" w:rsidRDefault="00CF442D" w:rsidP="00CF442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CF442D" w:rsidRPr="00833AC8" w:rsidRDefault="00CF442D" w:rsidP="00CF442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b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 xml:space="preserve">　　　　　</w:t>
                      </w:r>
                      <w:bookmarkStart w:id="1" w:name="_GoBack"/>
                      <w:r w:rsidRPr="00833AC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>電　　　話：０５２－６９１－６８８６（直通）</w:t>
                      </w:r>
                    </w:p>
                    <w:p w:rsidR="00CF442D" w:rsidRPr="00833AC8" w:rsidRDefault="00CF442D" w:rsidP="00CF442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kern w:val="16"/>
                          <w:sz w:val="28"/>
                        </w:rPr>
                      </w:pPr>
                      <w:r w:rsidRPr="00833AC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42D" w:rsidRDefault="00CF442D" w:rsidP="00CF442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F442D" w:rsidRPr="005215B3" w:rsidRDefault="00CF442D" w:rsidP="00CF442D">
      <w:pPr>
        <w:ind w:left="1287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5215B3" w:rsidRPr="005215B3" w:rsidRDefault="005215B3">
      <w:pPr>
        <w:ind w:left="567"/>
        <w:rPr>
          <w:rFonts w:ascii="HG丸ｺﾞｼｯｸM-PRO" w:eastAsia="HG丸ｺﾞｼｯｸM-PRO" w:hAnsi="HG丸ｺﾞｼｯｸM-PRO"/>
          <w:b/>
          <w:color w:val="A6A6A6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</w:t>
      </w:r>
      <w:r w:rsidR="00CF44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727075</wp:posOffset>
                </wp:positionH>
                <wp:positionV relativeFrom="paragraph">
                  <wp:posOffset>9198610</wp:posOffset>
                </wp:positionV>
                <wp:extent cx="6162040" cy="80391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80391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42D" w:rsidRDefault="00CF442D" w:rsidP="00CF442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CF442D" w:rsidRDefault="00CF442D" w:rsidP="00CF442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 xml:space="preserve">　　　　　電　　　話：０５２－６９１－６８８６（直通）</w:t>
                            </w:r>
                          </w:p>
                          <w:p w:rsidR="00CF442D" w:rsidRDefault="00CF442D" w:rsidP="00CF442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kern w:val="16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57.25pt;margin-top:724.3pt;width:48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" filled="f">
                <v:textbox>
                  <w:txbxContent>
                    <w:p w:rsidR="00CF442D" w:rsidRDefault="00CF442D" w:rsidP="00CF442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CF442D" w:rsidRDefault="00CF442D" w:rsidP="00CF442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 xml:space="preserve">　　　　　電　　　話：０５２－６９１－６８８６（直通）</w:t>
                      </w:r>
                    </w:p>
                    <w:p w:rsidR="00CF442D" w:rsidRDefault="00CF442D" w:rsidP="00CF442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kern w:val="16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　　　　　　</w:t>
      </w:r>
      <w:r w:rsidRPr="005215B3">
        <w:rPr>
          <w:rFonts w:ascii="HG丸ｺﾞｼｯｸM-PRO" w:eastAsia="HG丸ｺﾞｼｯｸM-PRO" w:hAnsi="HG丸ｺﾞｼｯｸM-PRO" w:hint="eastAsia"/>
          <w:b/>
          <w:color w:val="A6A6A6"/>
          <w:sz w:val="28"/>
        </w:rPr>
        <w:t xml:space="preserve">　</w:t>
      </w:r>
      <w:r w:rsidRPr="005215B3">
        <w:rPr>
          <w:rFonts w:ascii="HG丸ｺﾞｼｯｸM-PRO" w:eastAsia="HG丸ｺﾞｼｯｸM-PRO" w:hAnsi="HG丸ｺﾞｼｯｸM-PRO" w:hint="eastAsia"/>
          <w:b/>
          <w:color w:val="A6A6A6"/>
          <w:sz w:val="16"/>
          <w:szCs w:val="16"/>
        </w:rPr>
        <w:t>2020年4月版</w:t>
      </w:r>
    </w:p>
    <w:sectPr w:rsidR="005215B3" w:rsidRPr="005215B3" w:rsidSect="00515474">
      <w:pgSz w:w="11906" w:h="16838" w:code="9"/>
      <w:pgMar w:top="851" w:right="284" w:bottom="851" w:left="284" w:header="851" w:footer="992" w:gutter="0"/>
      <w:cols w:space="425"/>
      <w:docGrid w:type="lines" w:linePitch="521" w:charSpace="4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A1" w:rsidRDefault="00F20CA1" w:rsidP="00867560">
      <w:r>
        <w:separator/>
      </w:r>
    </w:p>
  </w:endnote>
  <w:endnote w:type="continuationSeparator" w:id="0">
    <w:p w:rsidR="00F20CA1" w:rsidRDefault="00F20CA1" w:rsidP="0086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A1" w:rsidRDefault="00F20CA1" w:rsidP="00867560">
      <w:r>
        <w:separator/>
      </w:r>
    </w:p>
  </w:footnote>
  <w:footnote w:type="continuationSeparator" w:id="0">
    <w:p w:rsidR="00F20CA1" w:rsidRDefault="00F20CA1" w:rsidP="0086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E68"/>
    <w:multiLevelType w:val="hybridMultilevel"/>
    <w:tmpl w:val="4D227B4A"/>
    <w:lvl w:ilvl="0" w:tplc="E5E6485C">
      <w:start w:val="1"/>
      <w:numFmt w:val="decimalFullWidth"/>
      <w:lvlText w:val="%1．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227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A3"/>
    <w:rsid w:val="00020D69"/>
    <w:rsid w:val="00075CB1"/>
    <w:rsid w:val="000B6233"/>
    <w:rsid w:val="000F4DC1"/>
    <w:rsid w:val="001674F1"/>
    <w:rsid w:val="001E7C0C"/>
    <w:rsid w:val="0022750C"/>
    <w:rsid w:val="0026085A"/>
    <w:rsid w:val="0028312A"/>
    <w:rsid w:val="00302145"/>
    <w:rsid w:val="003163FE"/>
    <w:rsid w:val="00333CEF"/>
    <w:rsid w:val="00383B65"/>
    <w:rsid w:val="003B548E"/>
    <w:rsid w:val="00414859"/>
    <w:rsid w:val="004B3749"/>
    <w:rsid w:val="00510421"/>
    <w:rsid w:val="00515474"/>
    <w:rsid w:val="005215B3"/>
    <w:rsid w:val="00552939"/>
    <w:rsid w:val="005B0757"/>
    <w:rsid w:val="006A6548"/>
    <w:rsid w:val="0077228F"/>
    <w:rsid w:val="00772D16"/>
    <w:rsid w:val="007B6C6E"/>
    <w:rsid w:val="007C2639"/>
    <w:rsid w:val="007E2923"/>
    <w:rsid w:val="00803889"/>
    <w:rsid w:val="00827913"/>
    <w:rsid w:val="00833AC8"/>
    <w:rsid w:val="00867560"/>
    <w:rsid w:val="00871AAD"/>
    <w:rsid w:val="00891C15"/>
    <w:rsid w:val="008A2F65"/>
    <w:rsid w:val="008B3935"/>
    <w:rsid w:val="008D34C8"/>
    <w:rsid w:val="00981BBB"/>
    <w:rsid w:val="009B77D5"/>
    <w:rsid w:val="00A50F11"/>
    <w:rsid w:val="00A9395A"/>
    <w:rsid w:val="00A96423"/>
    <w:rsid w:val="00AF3B18"/>
    <w:rsid w:val="00B56D11"/>
    <w:rsid w:val="00B575A5"/>
    <w:rsid w:val="00BC28AF"/>
    <w:rsid w:val="00BF5018"/>
    <w:rsid w:val="00C743B9"/>
    <w:rsid w:val="00CB7280"/>
    <w:rsid w:val="00CC37B4"/>
    <w:rsid w:val="00CE3F6C"/>
    <w:rsid w:val="00CF442D"/>
    <w:rsid w:val="00D112A3"/>
    <w:rsid w:val="00D57368"/>
    <w:rsid w:val="00D762AB"/>
    <w:rsid w:val="00DA02C9"/>
    <w:rsid w:val="00DE0521"/>
    <w:rsid w:val="00E6496B"/>
    <w:rsid w:val="00E75D0F"/>
    <w:rsid w:val="00F20CA1"/>
    <w:rsid w:val="00F91172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75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75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5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15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75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75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5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15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5B95-B703-4A70-AD92-92CA198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社会保険中京病院病診連携システム</vt:lpstr>
      <vt:lpstr>社会保険中京病院病診連携システム</vt:lpstr>
    </vt:vector>
  </TitlesOfParts>
  <Company>全社連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社会保険中京病院病診連携システム</dc:title>
  <dc:creator>社会保険中京病院</dc:creator>
  <cp:lastModifiedBy>社会保険　中京病院</cp:lastModifiedBy>
  <cp:revision>2</cp:revision>
  <cp:lastPrinted>2020-05-13T02:19:00Z</cp:lastPrinted>
  <dcterms:created xsi:type="dcterms:W3CDTF">2020-06-05T05:13:00Z</dcterms:created>
  <dcterms:modified xsi:type="dcterms:W3CDTF">2020-06-05T05:13:00Z</dcterms:modified>
</cp:coreProperties>
</file>