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8" w:rsidRPr="003735F8" w:rsidRDefault="00957506" w:rsidP="00476DFD">
      <w:pPr>
        <w:jc w:val="center"/>
        <w:rPr>
          <w:rFonts w:asciiTheme="minorEastAsia" w:hAnsiTheme="minorEastAsia"/>
        </w:rPr>
      </w:pPr>
      <w:r w:rsidRPr="003735F8">
        <w:rPr>
          <w:rFonts w:asciiTheme="minorEastAsia" w:hAnsiTheme="minorEastAsia" w:hint="eastAsia"/>
        </w:rPr>
        <w:t>独立行政法人地域医療機能推進機構　中京病院　病診連携システム</w:t>
      </w:r>
    </w:p>
    <w:p w:rsidR="00957506" w:rsidRPr="003735F8" w:rsidRDefault="00957506" w:rsidP="00476DFD">
      <w:pPr>
        <w:pStyle w:val="a8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ＦＡＸ紹介受診予約申込書</w:t>
      </w:r>
    </w:p>
    <w:p w:rsidR="00957506" w:rsidRPr="003735F8" w:rsidRDefault="00957506" w:rsidP="00476DFD">
      <w:pPr>
        <w:pStyle w:val="a8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【</w:t>
      </w:r>
      <w:r w:rsidR="00476DFD" w:rsidRPr="003735F8">
        <w:rPr>
          <w:rFonts w:asciiTheme="minorEastAsia" w:eastAsiaTheme="minorEastAsia" w:hAnsiTheme="minorEastAsia" w:hint="eastAsia"/>
        </w:rPr>
        <w:t>FAX</w:t>
      </w:r>
      <w:r w:rsidRPr="003735F8">
        <w:rPr>
          <w:rFonts w:asciiTheme="minorEastAsia" w:eastAsiaTheme="minorEastAsia" w:hAnsiTheme="minorEastAsia" w:hint="eastAsia"/>
        </w:rPr>
        <w:t>：</w:t>
      </w:r>
      <w:r w:rsidR="00476DFD" w:rsidRPr="003735F8">
        <w:rPr>
          <w:rFonts w:asciiTheme="minorEastAsia" w:eastAsiaTheme="minorEastAsia" w:hAnsiTheme="minorEastAsia" w:hint="eastAsia"/>
        </w:rPr>
        <w:t>052</w:t>
      </w:r>
      <w:r w:rsidRPr="003735F8">
        <w:rPr>
          <w:rFonts w:asciiTheme="minorEastAsia" w:eastAsiaTheme="minorEastAsia" w:hAnsiTheme="minorEastAsia" w:hint="eastAsia"/>
        </w:rPr>
        <w:t>－</w:t>
      </w:r>
      <w:r w:rsidR="00476DFD" w:rsidRPr="003735F8">
        <w:rPr>
          <w:rFonts w:asciiTheme="minorEastAsia" w:eastAsiaTheme="minorEastAsia" w:hAnsiTheme="minorEastAsia" w:hint="eastAsia"/>
        </w:rPr>
        <w:t>691</w:t>
      </w:r>
      <w:r w:rsidRPr="003735F8">
        <w:rPr>
          <w:rFonts w:asciiTheme="minorEastAsia" w:eastAsiaTheme="minorEastAsia" w:hAnsiTheme="minorEastAsia" w:hint="eastAsia"/>
        </w:rPr>
        <w:t>－</w:t>
      </w:r>
      <w:r w:rsidR="00C456ED" w:rsidRPr="003735F8">
        <w:rPr>
          <w:rFonts w:asciiTheme="minorEastAsia" w:eastAsiaTheme="minorEastAsia" w:hAnsiTheme="minorEastAsia" w:hint="eastAsia"/>
        </w:rPr>
        <w:t>6053</w:t>
      </w:r>
      <w:r w:rsidRPr="003735F8">
        <w:rPr>
          <w:rFonts w:asciiTheme="minorEastAsia" w:eastAsiaTheme="minorEastAsia" w:hAnsiTheme="minorEastAsia" w:hint="eastAsia"/>
        </w:rPr>
        <w:t>】</w:t>
      </w:r>
    </w:p>
    <w:p w:rsidR="00A20CD7" w:rsidRPr="003735F8" w:rsidRDefault="00C456ED" w:rsidP="00A20CD7">
      <w:pPr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957506" w:rsidRPr="003735F8" w:rsidRDefault="00957506" w:rsidP="00957506">
      <w:pPr>
        <w:jc w:val="right"/>
        <w:rPr>
          <w:rFonts w:asciiTheme="minorEastAsia" w:hAnsiTheme="minorEastAsia"/>
        </w:rPr>
      </w:pPr>
      <w:r w:rsidRPr="003735F8">
        <w:rPr>
          <w:rFonts w:asciiTheme="minorEastAsia" w:hAnsiTheme="minorEastAsia" w:hint="eastAsia"/>
        </w:rPr>
        <w:t>平成　　　　年　　　月　　　日</w:t>
      </w:r>
    </w:p>
    <w:tbl>
      <w:tblPr>
        <w:tblStyle w:val="a7"/>
        <w:tblW w:w="0" w:type="auto"/>
        <w:jc w:val="right"/>
        <w:tblInd w:w="-1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275"/>
      </w:tblGrid>
      <w:tr w:rsidR="00957506" w:rsidRPr="003735F8" w:rsidTr="003735F8">
        <w:trPr>
          <w:trHeight w:val="298"/>
          <w:jc w:val="right"/>
        </w:trPr>
        <w:tc>
          <w:tcPr>
            <w:tcW w:w="1196" w:type="dxa"/>
          </w:tcPr>
          <w:p w:rsidR="00957506" w:rsidRPr="003735F8" w:rsidRDefault="000A0343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275" w:type="dxa"/>
          </w:tcPr>
          <w:p w:rsidR="00957506" w:rsidRPr="003735F8" w:rsidRDefault="00957506">
            <w:pPr>
              <w:rPr>
                <w:rFonts w:asciiTheme="minorEastAsia" w:hAnsiTheme="minorEastAsia"/>
              </w:rPr>
            </w:pPr>
          </w:p>
        </w:tc>
      </w:tr>
      <w:tr w:rsidR="00957506" w:rsidRPr="003735F8" w:rsidTr="003735F8">
        <w:trPr>
          <w:trHeight w:val="285"/>
          <w:jc w:val="right"/>
        </w:trPr>
        <w:tc>
          <w:tcPr>
            <w:tcW w:w="1196" w:type="dxa"/>
          </w:tcPr>
          <w:p w:rsidR="00957506" w:rsidRPr="003735F8" w:rsidRDefault="000A0343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医師名</w:t>
            </w:r>
          </w:p>
        </w:tc>
        <w:tc>
          <w:tcPr>
            <w:tcW w:w="4275" w:type="dxa"/>
          </w:tcPr>
          <w:p w:rsidR="00957506" w:rsidRPr="003735F8" w:rsidRDefault="00957506">
            <w:pPr>
              <w:rPr>
                <w:rFonts w:asciiTheme="minorEastAsia" w:hAnsiTheme="minorEastAsia"/>
              </w:rPr>
            </w:pPr>
          </w:p>
        </w:tc>
      </w:tr>
      <w:tr w:rsidR="00957506" w:rsidRPr="003735F8" w:rsidTr="003735F8">
        <w:trPr>
          <w:trHeight w:val="298"/>
          <w:jc w:val="right"/>
        </w:trPr>
        <w:tc>
          <w:tcPr>
            <w:tcW w:w="1196" w:type="dxa"/>
          </w:tcPr>
          <w:p w:rsidR="00957506" w:rsidRPr="003735F8" w:rsidRDefault="000A0343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275" w:type="dxa"/>
          </w:tcPr>
          <w:p w:rsidR="00957506" w:rsidRPr="003735F8" w:rsidRDefault="00957506">
            <w:pPr>
              <w:rPr>
                <w:rFonts w:asciiTheme="minorEastAsia" w:hAnsiTheme="minorEastAsia"/>
              </w:rPr>
            </w:pPr>
          </w:p>
        </w:tc>
      </w:tr>
      <w:tr w:rsidR="00957506" w:rsidRPr="003735F8" w:rsidTr="003735F8">
        <w:trPr>
          <w:trHeight w:val="298"/>
          <w:jc w:val="right"/>
        </w:trPr>
        <w:tc>
          <w:tcPr>
            <w:tcW w:w="1196" w:type="dxa"/>
          </w:tcPr>
          <w:p w:rsidR="00957506" w:rsidRPr="003735F8" w:rsidRDefault="003735F8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275" w:type="dxa"/>
          </w:tcPr>
          <w:p w:rsidR="00957506" w:rsidRPr="003735F8" w:rsidRDefault="00957506">
            <w:pPr>
              <w:rPr>
                <w:rFonts w:asciiTheme="minorEastAsia" w:hAnsiTheme="minorEastAsia"/>
              </w:rPr>
            </w:pPr>
          </w:p>
        </w:tc>
      </w:tr>
    </w:tbl>
    <w:p w:rsidR="00957506" w:rsidRPr="003735F8" w:rsidRDefault="00957506" w:rsidP="003735F8">
      <w:pPr>
        <w:pStyle w:val="1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受診者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2410"/>
        <w:gridCol w:w="1134"/>
        <w:gridCol w:w="992"/>
        <w:gridCol w:w="993"/>
        <w:gridCol w:w="2759"/>
      </w:tblGrid>
      <w:tr w:rsidR="000A0343" w:rsidRPr="003735F8" w:rsidTr="003735F8">
        <w:trPr>
          <w:trHeight w:val="215"/>
        </w:trPr>
        <w:tc>
          <w:tcPr>
            <w:tcW w:w="1101" w:type="dxa"/>
            <w:vAlign w:val="center"/>
          </w:tcPr>
          <w:p w:rsidR="000A0343" w:rsidRPr="003735F8" w:rsidRDefault="000A0343" w:rsidP="000A0343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735F8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gridSpan w:val="3"/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0343" w:rsidRPr="003735F8" w:rsidRDefault="000A0343" w:rsidP="000A0343">
            <w:pPr>
              <w:jc w:val="center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A0343" w:rsidRPr="003735F8" w:rsidRDefault="000A0343" w:rsidP="00D15D39">
            <w:pPr>
              <w:jc w:val="center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明・大・昭・平</w:t>
            </w:r>
          </w:p>
        </w:tc>
        <w:tc>
          <w:tcPr>
            <w:tcW w:w="2759" w:type="dxa"/>
            <w:vMerge w:val="restart"/>
            <w:vAlign w:val="center"/>
          </w:tcPr>
          <w:p w:rsidR="000A0343" w:rsidRPr="003735F8" w:rsidRDefault="000A0343" w:rsidP="000A0343">
            <w:pPr>
              <w:jc w:val="lef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0A0343" w:rsidRPr="003735F8" w:rsidTr="003735F8">
        <w:trPr>
          <w:trHeight w:val="56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A0343" w:rsidRPr="003735F8" w:rsidRDefault="000A0343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0A0343" w:rsidRPr="003735F8" w:rsidRDefault="003735F8" w:rsidP="003735F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様　</w:t>
            </w:r>
          </w:p>
        </w:tc>
        <w:tc>
          <w:tcPr>
            <w:tcW w:w="1134" w:type="dxa"/>
            <w:vMerge/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</w:p>
        </w:tc>
        <w:tc>
          <w:tcPr>
            <w:tcW w:w="2759" w:type="dxa"/>
            <w:vMerge/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</w:p>
        </w:tc>
      </w:tr>
      <w:tr w:rsidR="000A0343" w:rsidRPr="003735F8" w:rsidTr="003735F8">
        <w:trPr>
          <w:trHeight w:val="5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A0343" w:rsidRPr="003735F8" w:rsidRDefault="000A0343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TEL</w:t>
            </w:r>
          </w:p>
        </w:tc>
      </w:tr>
      <w:tr w:rsidR="000A0343" w:rsidRPr="003735F8" w:rsidTr="000A0343">
        <w:trPr>
          <w:trHeight w:val="576"/>
        </w:trPr>
        <w:tc>
          <w:tcPr>
            <w:tcW w:w="2376" w:type="dxa"/>
            <w:gridSpan w:val="3"/>
            <w:vAlign w:val="center"/>
          </w:tcPr>
          <w:p w:rsidR="000A0343" w:rsidRPr="003735F8" w:rsidRDefault="000A0343" w:rsidP="000A0343">
            <w:pPr>
              <w:jc w:val="lef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中京病院への受診歴</w:t>
            </w:r>
          </w:p>
        </w:tc>
        <w:tc>
          <w:tcPr>
            <w:tcW w:w="8288" w:type="dxa"/>
            <w:gridSpan w:val="5"/>
            <w:vAlign w:val="center"/>
          </w:tcPr>
          <w:p w:rsidR="000A0343" w:rsidRPr="003735F8" w:rsidRDefault="000A0343" w:rsidP="000A0343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あり・なし</w:t>
            </w:r>
          </w:p>
        </w:tc>
      </w:tr>
      <w:tr w:rsidR="00957506" w:rsidRPr="003735F8" w:rsidTr="003C082C">
        <w:trPr>
          <w:trHeight w:val="569"/>
        </w:trPr>
        <w:tc>
          <w:tcPr>
            <w:tcW w:w="1384" w:type="dxa"/>
            <w:gridSpan w:val="2"/>
            <w:vAlign w:val="center"/>
          </w:tcPr>
          <w:p w:rsidR="00957506" w:rsidRPr="003735F8" w:rsidRDefault="00957506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受診希望日</w:t>
            </w:r>
          </w:p>
        </w:tc>
        <w:tc>
          <w:tcPr>
            <w:tcW w:w="9280" w:type="dxa"/>
            <w:gridSpan w:val="6"/>
            <w:vAlign w:val="center"/>
          </w:tcPr>
          <w:p w:rsidR="00957506" w:rsidRPr="003735F8" w:rsidRDefault="003C082C" w:rsidP="000A0343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平成　　　　年　　　月　　　日（　　　曜日）</w:t>
            </w:r>
          </w:p>
        </w:tc>
      </w:tr>
      <w:tr w:rsidR="00957506" w:rsidRPr="003735F8" w:rsidTr="003C082C">
        <w:trPr>
          <w:trHeight w:val="564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57506" w:rsidRPr="003735F8" w:rsidRDefault="00957506" w:rsidP="000A034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紹介目的</w:t>
            </w:r>
          </w:p>
        </w:tc>
        <w:tc>
          <w:tcPr>
            <w:tcW w:w="9280" w:type="dxa"/>
            <w:gridSpan w:val="6"/>
            <w:tcBorders>
              <w:bottom w:val="single" w:sz="4" w:space="0" w:color="auto"/>
            </w:tcBorders>
            <w:vAlign w:val="center"/>
          </w:tcPr>
          <w:p w:rsidR="00957506" w:rsidRPr="003735F8" w:rsidRDefault="00957506" w:rsidP="000A0343">
            <w:pPr>
              <w:rPr>
                <w:rFonts w:asciiTheme="minorEastAsia" w:hAnsiTheme="minorEastAsia"/>
              </w:rPr>
            </w:pPr>
          </w:p>
        </w:tc>
      </w:tr>
    </w:tbl>
    <w:p w:rsidR="00A20CD7" w:rsidRPr="00B36BAB" w:rsidRDefault="00C456ED" w:rsidP="00B36BAB">
      <w:pPr>
        <w:rPr>
          <w:rFonts w:asciiTheme="minorEastAsia" w:hAnsiTheme="minorEastAsia"/>
          <w:szCs w:val="21"/>
        </w:rPr>
      </w:pPr>
      <w:r w:rsidRPr="00B36BAB">
        <w:rPr>
          <w:rFonts w:asciiTheme="minorEastAsia" w:hAnsiTheme="minorEastAsia" w:hint="eastAsia"/>
          <w:szCs w:val="21"/>
        </w:rPr>
        <w:t xml:space="preserve">　</w:t>
      </w:r>
    </w:p>
    <w:p w:rsidR="003C082C" w:rsidRPr="003735F8" w:rsidRDefault="003C082C" w:rsidP="00476DFD">
      <w:pPr>
        <w:pStyle w:val="1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受診希望科</w:t>
      </w:r>
      <w:r w:rsidR="00476DFD" w:rsidRPr="003735F8">
        <w:rPr>
          <w:rFonts w:asciiTheme="minorEastAsia" w:eastAsiaTheme="minorEastAsia" w:hAnsiTheme="minorEastAsia" w:hint="eastAsia"/>
        </w:rPr>
        <w:t>（下欄に○印をつけて</w:t>
      </w:r>
      <w:r w:rsidR="00045CE8">
        <w:rPr>
          <w:rFonts w:asciiTheme="minorEastAsia" w:eastAsiaTheme="minorEastAsia" w:hAnsiTheme="minorEastAsia" w:hint="eastAsia"/>
        </w:rPr>
        <w:t>下さい</w:t>
      </w:r>
      <w:r w:rsidR="00476DFD" w:rsidRPr="003735F8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D7601" w:rsidRPr="003735F8" w:rsidTr="007D7601">
        <w:trPr>
          <w:trHeight w:val="388"/>
        </w:trPr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1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</w:tcPr>
          <w:p w:rsidR="007D7601" w:rsidRPr="003735F8" w:rsidRDefault="007D7601">
            <w:pPr>
              <w:rPr>
                <w:rFonts w:asciiTheme="minorEastAsia" w:hAnsiTheme="minorEastAsia"/>
              </w:rPr>
            </w:pPr>
          </w:p>
        </w:tc>
      </w:tr>
      <w:tr w:rsidR="007D7601" w:rsidRPr="003735F8" w:rsidTr="007D7601">
        <w:trPr>
          <w:cantSplit/>
          <w:trHeight w:val="2437"/>
        </w:trPr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総合診療科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血液・腫瘍内科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内分泌・糖尿病内科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呼吸器内科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循環器内科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消化器内科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7D7601">
            <w:pPr>
              <w:ind w:left="113" w:right="113"/>
              <w:jc w:val="distribute"/>
              <w:rPr>
                <w:rFonts w:asciiTheme="minorEastAsia" w:hAnsiTheme="minorEastAsia" w:hint="eastAsia"/>
              </w:rPr>
            </w:pPr>
            <w:r w:rsidRPr="003735F8">
              <w:rPr>
                <w:rFonts w:asciiTheme="minorEastAsia" w:hAnsiTheme="minorEastAsia" w:hint="eastAsia"/>
              </w:rPr>
              <w:t>腎臓内科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脳</w:t>
            </w:r>
            <w:r w:rsidRPr="003735F8">
              <w:rPr>
                <w:rFonts w:asciiTheme="minorEastAsia" w:hAnsiTheme="minorEastAsia" w:hint="eastAsia"/>
              </w:rPr>
              <w:t>神経内科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精神心療科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小児科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4446CD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4446CD">
              <w:rPr>
                <w:rFonts w:asciiTheme="minorEastAsia" w:hAnsiTheme="minorEastAsia" w:hint="eastAsia"/>
                <w:w w:val="90"/>
                <w:sz w:val="20"/>
                <w:szCs w:val="20"/>
              </w:rPr>
              <w:t>小児循環器科（胎児エコー）</w:t>
            </w:r>
          </w:p>
        </w:tc>
        <w:tc>
          <w:tcPr>
            <w:tcW w:w="431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脳神経外科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心臓血管外科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呼吸器外科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整形外科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皮膚科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形成外科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泌尿器科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産婦人科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眼科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4446CD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  <w:w w:val="90"/>
              </w:rPr>
            </w:pPr>
            <w:r w:rsidRPr="004446CD">
              <w:rPr>
                <w:rFonts w:asciiTheme="minorEastAsia" w:hAnsiTheme="minorEastAsia" w:hint="eastAsia"/>
                <w:w w:val="90"/>
              </w:rPr>
              <w:t>耳鼻咽喉科・頭頸部外科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放射線科</w:t>
            </w:r>
          </w:p>
        </w:tc>
        <w:tc>
          <w:tcPr>
            <w:tcW w:w="430" w:type="dxa"/>
            <w:textDirection w:val="tbRlV"/>
            <w:vAlign w:val="center"/>
          </w:tcPr>
          <w:p w:rsidR="007D7601" w:rsidRPr="003735F8" w:rsidRDefault="007D7601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3735F8">
              <w:rPr>
                <w:rFonts w:asciiTheme="minorEastAsia" w:hAnsiTheme="minorEastAsia" w:hint="eastAsia"/>
              </w:rPr>
              <w:t>歯科口腔外科</w:t>
            </w:r>
          </w:p>
        </w:tc>
      </w:tr>
    </w:tbl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551"/>
        <w:gridCol w:w="1021"/>
        <w:gridCol w:w="4580"/>
      </w:tblGrid>
      <w:tr w:rsidR="009617B8" w:rsidRPr="003735F8" w:rsidTr="00C456ED">
        <w:tc>
          <w:tcPr>
            <w:tcW w:w="1530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受診希望医師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医師</w:t>
            </w:r>
          </w:p>
        </w:tc>
        <w:tc>
          <w:tcPr>
            <w:tcW w:w="4580" w:type="dxa"/>
            <w:vAlign w:val="center"/>
          </w:tcPr>
          <w:p w:rsidR="00476DFD" w:rsidRPr="003735F8" w:rsidRDefault="00C456ED" w:rsidP="00FB78C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735F8">
              <w:rPr>
                <w:rFonts w:asciiTheme="minorEastAsia" w:hAnsiTheme="minorEastAsia" w:hint="eastAsia"/>
                <w:sz w:val="18"/>
                <w:szCs w:val="18"/>
              </w:rPr>
              <w:t>ご希望の場合に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="00045CE8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76DFD" w:rsidRPr="003735F8" w:rsidRDefault="00476DFD" w:rsidP="00FB78C6">
            <w:pPr>
              <w:spacing w:line="240" w:lineRule="exac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  <w:sz w:val="18"/>
                <w:szCs w:val="18"/>
              </w:rPr>
              <w:t>なお、当日外来担当医であることをご確認下さい。</w:t>
            </w:r>
          </w:p>
        </w:tc>
      </w:tr>
    </w:tbl>
    <w:p w:rsidR="00045CE8" w:rsidRPr="00045CE8" w:rsidRDefault="00045CE8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045CE8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6849A7" w:rsidRPr="00045CE8" w:rsidRDefault="00045CE8" w:rsidP="00045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</w:t>
      </w:r>
      <w:r w:rsidRPr="003735F8">
        <w:rPr>
          <w:rFonts w:asciiTheme="minorEastAsia" w:hAnsiTheme="minorEastAsia" w:hint="eastAsia"/>
          <w:szCs w:val="21"/>
        </w:rPr>
        <w:t>の専門外来を開設しています。ご希望があれば○で囲んで下さい。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333"/>
        <w:gridCol w:w="2345"/>
        <w:gridCol w:w="2777"/>
      </w:tblGrid>
      <w:tr w:rsidR="00FB78C6" w:rsidRPr="003735F8" w:rsidTr="00045CE8">
        <w:trPr>
          <w:trHeight w:val="297"/>
        </w:trPr>
        <w:tc>
          <w:tcPr>
            <w:tcW w:w="5560" w:type="dxa"/>
            <w:gridSpan w:val="2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嚥下外来（リハビリテーション科）</w:t>
            </w:r>
          </w:p>
        </w:tc>
        <w:tc>
          <w:tcPr>
            <w:tcW w:w="5122" w:type="dxa"/>
            <w:gridSpan w:val="2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ボトックス外来（リハビリテーション科</w:t>
            </w:r>
            <w:r w:rsidR="00F61C09" w:rsidRPr="003735F8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</w:tr>
      <w:tr w:rsidR="00FB78C6" w:rsidRPr="003735F8" w:rsidTr="00045CE8">
        <w:trPr>
          <w:trHeight w:val="216"/>
        </w:trPr>
        <w:tc>
          <w:tcPr>
            <w:tcW w:w="3227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低脊髄液圧症候群外来</w:t>
            </w:r>
          </w:p>
        </w:tc>
        <w:tc>
          <w:tcPr>
            <w:tcW w:w="2333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シャント外来</w:t>
            </w:r>
          </w:p>
        </w:tc>
        <w:tc>
          <w:tcPr>
            <w:tcW w:w="2345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腎臓病センター</w:t>
            </w:r>
          </w:p>
        </w:tc>
        <w:tc>
          <w:tcPr>
            <w:tcW w:w="2777" w:type="dxa"/>
            <w:vAlign w:val="center"/>
          </w:tcPr>
          <w:p w:rsidR="00FB78C6" w:rsidRPr="003735F8" w:rsidRDefault="003735F8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・手の外科</w:t>
            </w:r>
          </w:p>
        </w:tc>
      </w:tr>
      <w:tr w:rsidR="00FB78C6" w:rsidRPr="003735F8" w:rsidTr="00045CE8">
        <w:trPr>
          <w:trHeight w:val="278"/>
        </w:trPr>
        <w:tc>
          <w:tcPr>
            <w:tcW w:w="3227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膠原病リウマチセンター</w:t>
            </w:r>
          </w:p>
        </w:tc>
        <w:tc>
          <w:tcPr>
            <w:tcW w:w="2333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糖尿病センター</w:t>
            </w:r>
          </w:p>
        </w:tc>
        <w:tc>
          <w:tcPr>
            <w:tcW w:w="2345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乳腺外科</w:t>
            </w:r>
          </w:p>
        </w:tc>
        <w:tc>
          <w:tcPr>
            <w:tcW w:w="2777" w:type="dxa"/>
            <w:vAlign w:val="center"/>
          </w:tcPr>
          <w:p w:rsidR="00FB78C6" w:rsidRPr="003735F8" w:rsidRDefault="00C41C87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B78C6" w:rsidRPr="003735F8">
              <w:rPr>
                <w:rFonts w:asciiTheme="minorEastAsia" w:hAnsiTheme="minorEastAsia" w:hint="eastAsia"/>
                <w:b/>
                <w:sz w:val="22"/>
              </w:rPr>
              <w:t>血管外科</w:t>
            </w:r>
          </w:p>
        </w:tc>
      </w:tr>
    </w:tbl>
    <w:p w:rsidR="005B550E" w:rsidRPr="00B36BAB" w:rsidRDefault="005B550E" w:rsidP="00B36BAB">
      <w:pPr>
        <w:rPr>
          <w:rFonts w:asciiTheme="minorEastAsia" w:hAnsiTheme="minorEastAsia"/>
          <w:szCs w:val="21"/>
        </w:rPr>
      </w:pPr>
      <w:r w:rsidRPr="00B36BAB">
        <w:rPr>
          <w:rFonts w:asciiTheme="minorEastAsia" w:hAnsiTheme="minorEastAsia" w:hint="eastAsia"/>
          <w:szCs w:val="21"/>
        </w:rPr>
        <w:t xml:space="preserve">　</w:t>
      </w:r>
    </w:p>
    <w:p w:rsidR="00B30196" w:rsidRPr="003735F8" w:rsidRDefault="00045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紹介受診予約申込書は、受診希望日の前日までにお申し込み下さい。</w:t>
      </w:r>
      <w:r w:rsidR="00B938A0" w:rsidRPr="003735F8">
        <w:rPr>
          <w:rFonts w:asciiTheme="minorEastAsia" w:hAnsiTheme="minorEastAsia" w:hint="eastAsia"/>
          <w:szCs w:val="21"/>
        </w:rPr>
        <w:t>予約確認票を</w:t>
      </w:r>
      <w:r>
        <w:rPr>
          <w:rFonts w:asciiTheme="minorEastAsia" w:hAnsiTheme="minorEastAsia" w:hint="eastAsia"/>
          <w:szCs w:val="21"/>
        </w:rPr>
        <w:t>ご返送</w:t>
      </w:r>
      <w:r w:rsidR="00B938A0" w:rsidRPr="003735F8">
        <w:rPr>
          <w:rFonts w:asciiTheme="minorEastAsia" w:hAnsiTheme="minorEastAsia" w:hint="eastAsia"/>
          <w:szCs w:val="21"/>
        </w:rPr>
        <w:t>致します。</w:t>
      </w:r>
    </w:p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10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B30196" w:rsidRPr="003735F8" w:rsidTr="0010423A">
        <w:trPr>
          <w:trHeight w:val="1343"/>
          <w:jc w:val="center"/>
        </w:trPr>
        <w:tc>
          <w:tcPr>
            <w:tcW w:w="10223" w:type="dxa"/>
            <w:vAlign w:val="center"/>
          </w:tcPr>
          <w:tbl>
            <w:tblPr>
              <w:tblStyle w:val="a7"/>
              <w:tblW w:w="0" w:type="auto"/>
              <w:jc w:val="center"/>
              <w:tblInd w:w="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538"/>
              <w:gridCol w:w="5387"/>
            </w:tblGrid>
            <w:tr w:rsidR="006958F8" w:rsidRPr="003735F8" w:rsidTr="00C87469">
              <w:trPr>
                <w:trHeight w:val="354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お申し込み先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中京病院　地域医療連携・相談室</w:t>
                  </w:r>
                </w:p>
              </w:tc>
            </w:tr>
            <w:tr w:rsidR="006958F8" w:rsidRPr="003735F8" w:rsidTr="00C87469">
              <w:trPr>
                <w:trHeight w:val="338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ＦＡＸ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０５２－６９１－６０５３</w:t>
                  </w:r>
                </w:p>
              </w:tc>
            </w:tr>
            <w:tr w:rsidR="006958F8" w:rsidRPr="003735F8" w:rsidTr="00C87469">
              <w:trPr>
                <w:trHeight w:val="256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電話番号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9C1737">
                    <w:rPr>
                      <w:rFonts w:asciiTheme="minorEastAsia" w:hAnsiTheme="minorEastAsia" w:hint="eastAsia"/>
                      <w:spacing w:val="2"/>
                      <w:sz w:val="32"/>
                      <w:szCs w:val="32"/>
                    </w:rPr>
                    <w:t>０５２－６９１－６８８６</w:t>
                  </w:r>
                  <w:r w:rsidR="00C87469" w:rsidRPr="00C87469">
                    <w:rPr>
                      <w:rFonts w:asciiTheme="minorEastAsia" w:hAnsiTheme="minorEastAsia" w:hint="eastAsia"/>
                      <w:w w:val="66"/>
                      <w:sz w:val="32"/>
                      <w:szCs w:val="32"/>
                    </w:rPr>
                    <w:t>（登録医専用）</w:t>
                  </w:r>
                </w:p>
              </w:tc>
            </w:tr>
          </w:tbl>
          <w:p w:rsidR="00B30196" w:rsidRPr="003735F8" w:rsidRDefault="00B30196" w:rsidP="001042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30196" w:rsidRPr="003735F8" w:rsidRDefault="00B30196" w:rsidP="005B550E">
      <w:pPr>
        <w:spacing w:line="80" w:lineRule="exact"/>
        <w:jc w:val="left"/>
        <w:rPr>
          <w:rFonts w:asciiTheme="minorEastAsia" w:hAnsiTheme="minorEastAsia"/>
          <w:szCs w:val="21"/>
        </w:rPr>
      </w:pPr>
    </w:p>
    <w:sectPr w:rsidR="00B30196" w:rsidRPr="003735F8" w:rsidSect="005B550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D4" w:rsidRDefault="00C075D4" w:rsidP="00250407">
      <w:r>
        <w:separator/>
      </w:r>
    </w:p>
  </w:endnote>
  <w:endnote w:type="continuationSeparator" w:id="0">
    <w:p w:rsidR="00C075D4" w:rsidRDefault="00C075D4" w:rsidP="002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D4" w:rsidRDefault="00C075D4" w:rsidP="00250407">
      <w:r>
        <w:separator/>
      </w:r>
    </w:p>
  </w:footnote>
  <w:footnote w:type="continuationSeparator" w:id="0">
    <w:p w:rsidR="00C075D4" w:rsidRDefault="00C075D4" w:rsidP="0025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A36"/>
    <w:multiLevelType w:val="hybridMultilevel"/>
    <w:tmpl w:val="86BC4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6"/>
    <w:rsid w:val="000354A1"/>
    <w:rsid w:val="000401A5"/>
    <w:rsid w:val="00045CE8"/>
    <w:rsid w:val="0006034C"/>
    <w:rsid w:val="00097355"/>
    <w:rsid w:val="000A0343"/>
    <w:rsid w:val="0010423A"/>
    <w:rsid w:val="001123F4"/>
    <w:rsid w:val="00177336"/>
    <w:rsid w:val="001B4592"/>
    <w:rsid w:val="00250407"/>
    <w:rsid w:val="002808F6"/>
    <w:rsid w:val="003735F8"/>
    <w:rsid w:val="003C082C"/>
    <w:rsid w:val="004147E3"/>
    <w:rsid w:val="004446CD"/>
    <w:rsid w:val="00476DFD"/>
    <w:rsid w:val="005B550E"/>
    <w:rsid w:val="00672AEF"/>
    <w:rsid w:val="006849A7"/>
    <w:rsid w:val="006958F8"/>
    <w:rsid w:val="007A0110"/>
    <w:rsid w:val="007D7601"/>
    <w:rsid w:val="00850141"/>
    <w:rsid w:val="00885243"/>
    <w:rsid w:val="008E51F3"/>
    <w:rsid w:val="0095199B"/>
    <w:rsid w:val="00957506"/>
    <w:rsid w:val="009617B8"/>
    <w:rsid w:val="009C1737"/>
    <w:rsid w:val="00A04EF0"/>
    <w:rsid w:val="00A20CD7"/>
    <w:rsid w:val="00A43BF3"/>
    <w:rsid w:val="00B052C3"/>
    <w:rsid w:val="00B30196"/>
    <w:rsid w:val="00B36BAB"/>
    <w:rsid w:val="00B938A0"/>
    <w:rsid w:val="00C075D4"/>
    <w:rsid w:val="00C41C87"/>
    <w:rsid w:val="00C456ED"/>
    <w:rsid w:val="00C87469"/>
    <w:rsid w:val="00C919E3"/>
    <w:rsid w:val="00CA3E66"/>
    <w:rsid w:val="00CE5BAD"/>
    <w:rsid w:val="00D15D39"/>
    <w:rsid w:val="00D941C6"/>
    <w:rsid w:val="00E32B3F"/>
    <w:rsid w:val="00F61C09"/>
    <w:rsid w:val="00F972AC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3A29BC-FAB2-4057-B299-9431117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情報企画課</cp:lastModifiedBy>
  <cp:revision>26</cp:revision>
  <cp:lastPrinted>2018-03-22T02:31:00Z</cp:lastPrinted>
  <dcterms:created xsi:type="dcterms:W3CDTF">2018-02-23T01:57:00Z</dcterms:created>
  <dcterms:modified xsi:type="dcterms:W3CDTF">2018-04-17T07:01:00Z</dcterms:modified>
</cp:coreProperties>
</file>